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2C56" w14:textId="3F161E2B" w:rsidR="00F90301" w:rsidRDefault="00D75121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 xml:space="preserve">ANEXO </w:t>
      </w:r>
      <w:r w:rsidRPr="0067421C">
        <w:rPr>
          <w:rFonts w:ascii="Century Gothic" w:hAnsi="Century Gothic" w:cs="Arial"/>
          <w:b/>
          <w:sz w:val="20"/>
        </w:rPr>
        <w:t>0</w:t>
      </w:r>
      <w:r w:rsidR="005B3C7D">
        <w:rPr>
          <w:rFonts w:ascii="Century Gothic" w:hAnsi="Century Gothic" w:cs="Arial"/>
          <w:b/>
          <w:sz w:val="20"/>
        </w:rPr>
        <w:t>3</w:t>
      </w:r>
      <w:bookmarkStart w:id="0" w:name="_GoBack"/>
      <w:bookmarkEnd w:id="0"/>
      <w:r w:rsidR="00E059BF">
        <w:rPr>
          <w:rFonts w:ascii="Century Gothic" w:hAnsi="Century Gothic" w:cs="Arial"/>
          <w:b/>
          <w:sz w:val="20"/>
        </w:rPr>
        <w:t xml:space="preserve"> – </w:t>
      </w:r>
      <w:r w:rsidR="00937DFB">
        <w:rPr>
          <w:rFonts w:ascii="Century Gothic" w:hAnsi="Century Gothic" w:cs="Arial"/>
          <w:b/>
          <w:sz w:val="20"/>
        </w:rPr>
        <w:t>FICHA DE AVALIAÇÃO DO ANTEPROJETO</w:t>
      </w:r>
    </w:p>
    <w:p w14:paraId="7F4A9FAD" w14:textId="77777777" w:rsidR="009543F3" w:rsidRDefault="009543F3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</w:p>
    <w:p w14:paraId="6CDCB824" w14:textId="77777777" w:rsidR="002F4C06" w:rsidRDefault="00E1304C" w:rsidP="002F4C06">
      <w:pPr>
        <w:ind w:right="-1"/>
        <w:jc w:val="both"/>
        <w:outlineLvl w:val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Título do Projeto: </w:t>
      </w:r>
      <w:r w:rsidRPr="00E1304C">
        <w:rPr>
          <w:rFonts w:ascii="Century Gothic" w:hAnsi="Century Gothic" w:cs="Arial"/>
          <w:sz w:val="20"/>
        </w:rPr>
        <w:t>........................................................................................................................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</w:rPr>
        <w:t>...</w:t>
      </w:r>
    </w:p>
    <w:p w14:paraId="6A912680" w14:textId="77777777" w:rsidR="00E1304C" w:rsidRDefault="00E1304C" w:rsidP="002F4C06">
      <w:pPr>
        <w:ind w:right="-1"/>
        <w:jc w:val="both"/>
        <w:outlineLvl w:val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Nome do candidato: </w:t>
      </w:r>
      <w:r w:rsidRPr="00E1304C">
        <w:rPr>
          <w:rFonts w:ascii="Century Gothic" w:hAnsi="Century Gothic" w:cs="Arial"/>
          <w:sz w:val="20"/>
        </w:rPr>
        <w:t>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</w:rPr>
        <w:t>...</w:t>
      </w:r>
    </w:p>
    <w:p w14:paraId="5D7EEC37" w14:textId="77777777" w:rsidR="002F4C06" w:rsidRPr="00B00F47" w:rsidRDefault="002F4C06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</w:tblGrid>
      <w:tr w:rsidR="009543F3" w:rsidRPr="000C4D5D" w14:paraId="41DBDE82" w14:textId="77777777" w:rsidTr="000C4D5D">
        <w:tc>
          <w:tcPr>
            <w:tcW w:w="474" w:type="pct"/>
            <w:shd w:val="clear" w:color="auto" w:fill="auto"/>
            <w:vAlign w:val="center"/>
          </w:tcPr>
          <w:p w14:paraId="6938F383" w14:textId="77777777" w:rsidR="009543F3" w:rsidRPr="000C4D5D" w:rsidRDefault="009543F3" w:rsidP="00E4601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Notas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48E2DA41" w14:textId="77777777" w:rsidR="009543F3" w:rsidRPr="000C4D5D" w:rsidRDefault="009543F3" w:rsidP="00E4601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Descrição</w:t>
            </w:r>
          </w:p>
        </w:tc>
      </w:tr>
      <w:tr w:rsidR="009543F3" w:rsidRPr="000C4D5D" w14:paraId="6E3AD3D7" w14:textId="77777777" w:rsidTr="000C4D5D">
        <w:tc>
          <w:tcPr>
            <w:tcW w:w="474" w:type="pct"/>
            <w:shd w:val="clear" w:color="auto" w:fill="auto"/>
            <w:vAlign w:val="center"/>
          </w:tcPr>
          <w:p w14:paraId="2AF3F479" w14:textId="77777777" w:rsidR="009543F3" w:rsidRPr="000C4D5D" w:rsidRDefault="009543F3" w:rsidP="00E4601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="00D42716" w:rsidRPr="000C4D5D">
              <w:rPr>
                <w:rFonts w:ascii="Century Gothic" w:hAnsi="Century Gothic" w:cs="Arial"/>
                <w:sz w:val="18"/>
                <w:szCs w:val="18"/>
              </w:rPr>
              <w:t>,0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6BF6983A" w14:textId="361251C0" w:rsidR="009543F3" w:rsidRPr="000C4D5D" w:rsidRDefault="009543F3" w:rsidP="0095076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>Não atende: O item foi considerado</w:t>
            </w:r>
            <w:r w:rsidR="00950762">
              <w:rPr>
                <w:rFonts w:ascii="Century Gothic" w:hAnsi="Century Gothic" w:cs="Arial"/>
                <w:sz w:val="18"/>
                <w:szCs w:val="18"/>
              </w:rPr>
              <w:t xml:space="preserve"> NULO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 xml:space="preserve"> pelo </w:t>
            </w:r>
            <w:r w:rsidR="00277518">
              <w:rPr>
                <w:rFonts w:ascii="Century Gothic" w:hAnsi="Century Gothic" w:cs="Arial"/>
                <w:sz w:val="18"/>
                <w:szCs w:val="18"/>
              </w:rPr>
              <w:t>avaliador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9543F3" w:rsidRPr="000C4D5D" w14:paraId="4F4C29BD" w14:textId="77777777" w:rsidTr="000C4D5D">
        <w:tc>
          <w:tcPr>
            <w:tcW w:w="474" w:type="pct"/>
            <w:shd w:val="clear" w:color="auto" w:fill="auto"/>
            <w:vAlign w:val="center"/>
          </w:tcPr>
          <w:p w14:paraId="61DDD929" w14:textId="34F47423" w:rsidR="009543F3" w:rsidRPr="000C4D5D" w:rsidRDefault="00950762" w:rsidP="008A199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="008A1995" w:rsidRPr="000C4D5D">
              <w:rPr>
                <w:rFonts w:ascii="Century Gothic" w:hAnsi="Century Gothic" w:cs="Arial"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16E0F60E" w14:textId="77777777" w:rsidR="009543F3" w:rsidRPr="000C4D5D" w:rsidRDefault="009543F3" w:rsidP="00E46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 xml:space="preserve">Regular: O item apresenta DESCRIÇÃO INCOMPLETA e NÃO PERMITE INTERPRETAÇÃO mesmo que duvidosa das características em foco.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9543F3" w:rsidRPr="000C4D5D" w14:paraId="14531E2F" w14:textId="77777777" w:rsidTr="000C4D5D">
        <w:tc>
          <w:tcPr>
            <w:tcW w:w="474" w:type="pct"/>
            <w:shd w:val="clear" w:color="auto" w:fill="auto"/>
            <w:vAlign w:val="center"/>
          </w:tcPr>
          <w:p w14:paraId="37EA0968" w14:textId="366E0C93" w:rsidR="009543F3" w:rsidRPr="000C4D5D" w:rsidRDefault="00950762" w:rsidP="008A199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="0074517E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="008A1995" w:rsidRPr="000C4D5D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2877BB24" w14:textId="77777777" w:rsidR="009543F3" w:rsidRPr="000C4D5D" w:rsidRDefault="009543F3" w:rsidP="00E46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>Satisfatório: O item apresenta DESCRIÇÃO INCOMPLETA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 xml:space="preserve"> entretanto PERMITE INTERPRETAÇÃO mesmo que duvidosa da característica em foco.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nota.</w:t>
            </w:r>
          </w:p>
        </w:tc>
      </w:tr>
      <w:tr w:rsidR="009543F3" w:rsidRPr="000C4D5D" w14:paraId="5FC3EE9B" w14:textId="77777777" w:rsidTr="000C4D5D">
        <w:tc>
          <w:tcPr>
            <w:tcW w:w="474" w:type="pct"/>
            <w:shd w:val="clear" w:color="auto" w:fill="auto"/>
            <w:vAlign w:val="center"/>
          </w:tcPr>
          <w:p w14:paraId="53B9BD33" w14:textId="0A58D8E9" w:rsidR="009543F3" w:rsidRPr="000C4D5D" w:rsidRDefault="00950762" w:rsidP="008A199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  <w:r w:rsidR="008A1995" w:rsidRPr="000C4D5D">
              <w:rPr>
                <w:rFonts w:ascii="Century Gothic" w:hAnsi="Century Gothic" w:cs="Arial"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179C3C59" w14:textId="77777777" w:rsidR="009543F3" w:rsidRPr="000C4D5D" w:rsidRDefault="009543F3" w:rsidP="00E46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>Bom: O item apresenta DESCRIÇÃO COMPLETA, entretanto permite interpretação mesmo que duvidosa da característica em foco.</w:t>
            </w:r>
            <w:r w:rsidR="00DB10E4" w:rsidRPr="000C4D5D">
              <w:rPr>
                <w:rFonts w:ascii="Century Gothic" w:hAnsi="Century Gothic" w:cs="Arial"/>
                <w:b/>
                <w:sz w:val="18"/>
                <w:szCs w:val="18"/>
              </w:rPr>
              <w:t xml:space="preserve"> Justificar a nota.</w:t>
            </w:r>
          </w:p>
        </w:tc>
      </w:tr>
      <w:tr w:rsidR="009543F3" w:rsidRPr="000C4D5D" w14:paraId="6552D3C2" w14:textId="77777777" w:rsidTr="000C4D5D">
        <w:tc>
          <w:tcPr>
            <w:tcW w:w="474" w:type="pct"/>
            <w:shd w:val="clear" w:color="auto" w:fill="auto"/>
            <w:vAlign w:val="center"/>
          </w:tcPr>
          <w:p w14:paraId="7AA5AD10" w14:textId="6DFF9E6E" w:rsidR="009543F3" w:rsidRPr="000C4D5D" w:rsidRDefault="00950762" w:rsidP="008A199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  <w:r w:rsidR="008A1995" w:rsidRPr="000C4D5D">
              <w:rPr>
                <w:rFonts w:ascii="Century Gothic" w:hAnsi="Century Gothic" w:cs="Arial"/>
                <w:sz w:val="18"/>
                <w:szCs w:val="18"/>
              </w:rPr>
              <w:t>,0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40ED2936" w14:textId="77777777" w:rsidR="009543F3" w:rsidRPr="000C4D5D" w:rsidRDefault="009543F3" w:rsidP="00DB10E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>Excelente: O item apresenta DESCRIÇÃO COMPLETA</w:t>
            </w:r>
            <w:r w:rsidR="00DB10E4" w:rsidRPr="000C4D5D">
              <w:rPr>
                <w:rFonts w:ascii="Century Gothic" w:hAnsi="Century Gothic" w:cs="Arial"/>
                <w:sz w:val="18"/>
                <w:szCs w:val="18"/>
              </w:rPr>
              <w:t xml:space="preserve"> e 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>que PERMITE</w:t>
            </w:r>
            <w:r w:rsidR="00DB10E4" w:rsidRPr="000C4D5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>INTERPRETAÇÃO clara da característica</w:t>
            </w:r>
            <w:r w:rsidR="00DB10E4" w:rsidRPr="000C4D5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>em foco.</w:t>
            </w:r>
          </w:p>
        </w:tc>
      </w:tr>
    </w:tbl>
    <w:p w14:paraId="35929CD5" w14:textId="77777777" w:rsidR="00AF67A3" w:rsidRDefault="00AF67A3" w:rsidP="00F90301">
      <w:pPr>
        <w:rPr>
          <w:rFonts w:ascii="Century Gothic" w:hAnsi="Century Gothic" w:cs="Arial"/>
          <w:sz w:val="2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4"/>
        <w:gridCol w:w="849"/>
      </w:tblGrid>
      <w:tr w:rsidR="00F90301" w:rsidRPr="00B00F47" w14:paraId="3FC02DEF" w14:textId="77777777" w:rsidTr="00765407">
        <w:tc>
          <w:tcPr>
            <w:tcW w:w="4507" w:type="pct"/>
            <w:vAlign w:val="center"/>
          </w:tcPr>
          <w:p w14:paraId="54976BAC" w14:textId="77777777"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Critérios</w:t>
            </w:r>
          </w:p>
        </w:tc>
        <w:tc>
          <w:tcPr>
            <w:tcW w:w="493" w:type="pct"/>
            <w:vAlign w:val="center"/>
          </w:tcPr>
          <w:p w14:paraId="500A8C96" w14:textId="77777777" w:rsidR="00F90301" w:rsidRPr="00B00F47" w:rsidRDefault="00F90301" w:rsidP="00666EFF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Nota</w:t>
            </w:r>
          </w:p>
        </w:tc>
      </w:tr>
      <w:tr w:rsidR="00F90301" w:rsidRPr="00B00F47" w14:paraId="093CD58B" w14:textId="77777777" w:rsidTr="00765407">
        <w:tc>
          <w:tcPr>
            <w:tcW w:w="4507" w:type="pct"/>
            <w:vAlign w:val="center"/>
          </w:tcPr>
          <w:p w14:paraId="0BE9E94A" w14:textId="658641FF" w:rsidR="00F90301" w:rsidRPr="00B00F47" w:rsidRDefault="00946828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Inovação</w:t>
            </w:r>
          </w:p>
          <w:p w14:paraId="27A760AD" w14:textId="5C4D5521" w:rsidR="00F90301" w:rsidRPr="00B00F47" w:rsidRDefault="00946828" w:rsidP="009468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objetivo do trabalho proposto traz inovação/melhoria</w:t>
            </w:r>
            <w:r w:rsidR="00F90301" w:rsidRPr="00B00F4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no tema abordado?</w:t>
            </w:r>
          </w:p>
        </w:tc>
        <w:tc>
          <w:tcPr>
            <w:tcW w:w="493" w:type="pct"/>
            <w:vAlign w:val="center"/>
          </w:tcPr>
          <w:p w14:paraId="5B348771" w14:textId="77777777"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14:paraId="049369D5" w14:textId="77777777" w:rsidTr="00765407">
        <w:tc>
          <w:tcPr>
            <w:tcW w:w="4507" w:type="pct"/>
            <w:vAlign w:val="center"/>
          </w:tcPr>
          <w:p w14:paraId="7DD8E0A7" w14:textId="77777777" w:rsidR="00F90301" w:rsidRPr="00B00F47" w:rsidRDefault="007C7121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Coerência</w:t>
            </w:r>
          </w:p>
          <w:p w14:paraId="042F587D" w14:textId="77777777" w:rsidR="00F90301" w:rsidRPr="00B00F47" w:rsidRDefault="00F90301" w:rsidP="00666E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sz w:val="18"/>
                <w:szCs w:val="18"/>
              </w:rPr>
              <w:t>Existe coerência entre introdução, objetivo, metas, metodologia, cronograma, recursos solicitados e resultados pretendidos?</w:t>
            </w:r>
          </w:p>
        </w:tc>
        <w:tc>
          <w:tcPr>
            <w:tcW w:w="493" w:type="pct"/>
            <w:vAlign w:val="center"/>
          </w:tcPr>
          <w:p w14:paraId="27626397" w14:textId="77777777" w:rsidR="00F90301" w:rsidRPr="00B00F47" w:rsidRDefault="00F90301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6017" w:rsidRPr="00B00F47" w14:paraId="3AA9C1FB" w14:textId="77777777" w:rsidTr="00765407">
        <w:tc>
          <w:tcPr>
            <w:tcW w:w="4507" w:type="pct"/>
            <w:vAlign w:val="center"/>
          </w:tcPr>
          <w:p w14:paraId="50D8C4A6" w14:textId="77777777" w:rsidR="00E46017" w:rsidRDefault="00E46017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Domínio do conteúdo</w:t>
            </w:r>
          </w:p>
          <w:p w14:paraId="4795ADE3" w14:textId="3DA232D2" w:rsidR="00676696" w:rsidRDefault="00676696" w:rsidP="00676696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 candidato mostra conhecimento sobre o assunto </w:t>
            </w:r>
            <w:r w:rsidR="00DD24AA">
              <w:rPr>
                <w:rFonts w:ascii="Century Gothic" w:hAnsi="Century Gothic" w:cs="Arial"/>
                <w:sz w:val="18"/>
                <w:szCs w:val="18"/>
              </w:rPr>
              <w:t>para perfectibilizar o anteprojeto?</w:t>
            </w:r>
          </w:p>
        </w:tc>
        <w:tc>
          <w:tcPr>
            <w:tcW w:w="493" w:type="pct"/>
            <w:vAlign w:val="center"/>
          </w:tcPr>
          <w:p w14:paraId="543CC6F7" w14:textId="77777777" w:rsidR="00E46017" w:rsidRPr="00B00F47" w:rsidRDefault="00E46017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6017" w:rsidRPr="00B00F47" w14:paraId="1A272F26" w14:textId="77777777" w:rsidTr="00765407">
        <w:tc>
          <w:tcPr>
            <w:tcW w:w="4507" w:type="pct"/>
            <w:vAlign w:val="center"/>
          </w:tcPr>
          <w:p w14:paraId="12847D41" w14:textId="77777777" w:rsidR="00E46017" w:rsidRDefault="00E46017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Domínio do tema relacionado ao anteprojeto</w:t>
            </w:r>
          </w:p>
          <w:p w14:paraId="1DB62B80" w14:textId="4A970727" w:rsidR="00DD24AA" w:rsidRDefault="00DD24AA" w:rsidP="00DD24AA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tema proposto é de domínio do candidato?</w:t>
            </w:r>
          </w:p>
        </w:tc>
        <w:tc>
          <w:tcPr>
            <w:tcW w:w="493" w:type="pct"/>
            <w:vAlign w:val="center"/>
          </w:tcPr>
          <w:p w14:paraId="70AF8FA9" w14:textId="77777777" w:rsidR="00E46017" w:rsidRPr="00B00F47" w:rsidRDefault="00E46017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6017" w:rsidRPr="00B00F47" w14:paraId="25556174" w14:textId="77777777" w:rsidTr="00765407">
        <w:tc>
          <w:tcPr>
            <w:tcW w:w="4507" w:type="pct"/>
            <w:vAlign w:val="center"/>
          </w:tcPr>
          <w:p w14:paraId="1EFA39CA" w14:textId="77777777" w:rsidR="00E46017" w:rsidRDefault="00E46017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Segurança e clareza</w:t>
            </w:r>
          </w:p>
          <w:p w14:paraId="3872E90E" w14:textId="7B0B26EB" w:rsidR="00DD24AA" w:rsidRDefault="00DD24AA" w:rsidP="00DD24AA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Houve segurança e clareza demonstradas na apresentação?</w:t>
            </w:r>
          </w:p>
        </w:tc>
        <w:tc>
          <w:tcPr>
            <w:tcW w:w="493" w:type="pct"/>
            <w:vAlign w:val="center"/>
          </w:tcPr>
          <w:p w14:paraId="2B638E43" w14:textId="77777777" w:rsidR="00E46017" w:rsidRPr="00B00F47" w:rsidRDefault="00E46017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6017" w:rsidRPr="00B00F47" w14:paraId="18A99A8B" w14:textId="77777777" w:rsidTr="00765407">
        <w:tc>
          <w:tcPr>
            <w:tcW w:w="4507" w:type="pct"/>
            <w:vAlign w:val="center"/>
          </w:tcPr>
          <w:p w14:paraId="75E0F10A" w14:textId="77777777" w:rsidR="00E46017" w:rsidRDefault="00E46017" w:rsidP="00F90301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Pertinência nas respostas e adequação vocabular</w:t>
            </w:r>
          </w:p>
          <w:p w14:paraId="73D72B95" w14:textId="3751ED99" w:rsidR="00DD24AA" w:rsidRDefault="00DD24AA" w:rsidP="00DD24AA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candidato respondeu adequadamente as questões apresentadas</w:t>
            </w:r>
            <w:r w:rsidR="00946828">
              <w:rPr>
                <w:rFonts w:ascii="Century Gothic" w:hAnsi="Century Gothic" w:cs="Arial"/>
                <w:sz w:val="18"/>
                <w:szCs w:val="18"/>
              </w:rPr>
              <w:t xml:space="preserve"> a ele?</w:t>
            </w:r>
          </w:p>
        </w:tc>
        <w:tc>
          <w:tcPr>
            <w:tcW w:w="493" w:type="pct"/>
            <w:vAlign w:val="center"/>
          </w:tcPr>
          <w:p w14:paraId="20AFF07C" w14:textId="77777777" w:rsidR="00E46017" w:rsidRPr="00B00F47" w:rsidRDefault="00E46017" w:rsidP="00666EF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90301" w:rsidRPr="00B00F47" w14:paraId="514A9EC9" w14:textId="77777777" w:rsidTr="00765407">
        <w:trPr>
          <w:trHeight w:val="238"/>
        </w:trPr>
        <w:tc>
          <w:tcPr>
            <w:tcW w:w="4507" w:type="pct"/>
            <w:vAlign w:val="center"/>
          </w:tcPr>
          <w:p w14:paraId="264FB8EB" w14:textId="61F707D1" w:rsidR="00F90301" w:rsidRPr="00B00F47" w:rsidRDefault="00F90301" w:rsidP="00666EFF">
            <w:pPr>
              <w:spacing w:before="120" w:after="120"/>
              <w:ind w:left="72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8"/>
                <w:szCs w:val="18"/>
              </w:rPr>
              <w:t xml:space="preserve">Soma </w:t>
            </w:r>
            <w:r w:rsidR="007C7121">
              <w:rPr>
                <w:rFonts w:ascii="Century Gothic" w:hAnsi="Century Gothic" w:cs="Arial"/>
                <w:b/>
                <w:sz w:val="18"/>
                <w:szCs w:val="18"/>
              </w:rPr>
              <w:t>dos pontos</w:t>
            </w:r>
            <w:r w:rsidR="00E25F40">
              <w:rPr>
                <w:rFonts w:ascii="Century Gothic" w:hAnsi="Century Gothic" w:cs="Arial"/>
                <w:b/>
                <w:sz w:val="18"/>
                <w:szCs w:val="18"/>
              </w:rPr>
              <w:t xml:space="preserve"> (peso 6,0)</w:t>
            </w:r>
          </w:p>
        </w:tc>
        <w:tc>
          <w:tcPr>
            <w:tcW w:w="493" w:type="pct"/>
            <w:vAlign w:val="center"/>
          </w:tcPr>
          <w:p w14:paraId="5B75CD1C" w14:textId="77777777" w:rsidR="00F90301" w:rsidRPr="00B00F47" w:rsidRDefault="00F90301" w:rsidP="00666EF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25F40" w:rsidRPr="00B00F47" w14:paraId="7FB2AABC" w14:textId="77777777" w:rsidTr="00765407">
        <w:trPr>
          <w:trHeight w:val="238"/>
        </w:trPr>
        <w:tc>
          <w:tcPr>
            <w:tcW w:w="4507" w:type="pct"/>
            <w:vAlign w:val="center"/>
          </w:tcPr>
          <w:p w14:paraId="5B3CD22A" w14:textId="5E89F99F" w:rsidR="00E25F40" w:rsidRPr="00B00F47" w:rsidRDefault="00E25F40" w:rsidP="00666EFF">
            <w:pPr>
              <w:spacing w:before="120" w:after="120"/>
              <w:ind w:left="72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8"/>
                <w:szCs w:val="18"/>
              </w:rPr>
              <w:t xml:space="preserve">Soma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dos pontos (peso 10,0)</w:t>
            </w:r>
          </w:p>
        </w:tc>
        <w:tc>
          <w:tcPr>
            <w:tcW w:w="493" w:type="pct"/>
            <w:vAlign w:val="center"/>
          </w:tcPr>
          <w:p w14:paraId="47576B0D" w14:textId="77777777" w:rsidR="00E25F40" w:rsidRPr="00B00F47" w:rsidRDefault="00E25F40" w:rsidP="00666EF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36BA6946" w14:textId="77777777" w:rsidR="00CE2B8A" w:rsidRPr="00CE2B8A" w:rsidRDefault="00CE2B8A" w:rsidP="00F90301">
      <w:pPr>
        <w:rPr>
          <w:rFonts w:ascii="Century Gothic" w:hAnsi="Century Gothic" w:cs="Arial"/>
          <w:sz w:val="12"/>
        </w:rPr>
      </w:pPr>
    </w:p>
    <w:p w14:paraId="28657D9F" w14:textId="77777777" w:rsidR="00F90301" w:rsidRDefault="00F90301" w:rsidP="00F90301">
      <w:pPr>
        <w:rPr>
          <w:rFonts w:ascii="Century Gothic" w:hAnsi="Century Gothic" w:cs="Arial"/>
          <w:sz w:val="20"/>
        </w:rPr>
      </w:pPr>
    </w:p>
    <w:p w14:paraId="51D24152" w14:textId="77777777" w:rsidR="00E46017" w:rsidRDefault="00E46017" w:rsidP="00F90301">
      <w:pPr>
        <w:rPr>
          <w:rFonts w:ascii="Century Gothic" w:hAnsi="Century Gothic" w:cs="Arial"/>
          <w:sz w:val="20"/>
        </w:rPr>
      </w:pPr>
    </w:p>
    <w:p w14:paraId="0A20D1DD" w14:textId="77777777" w:rsidR="00E46017" w:rsidRDefault="00E46017" w:rsidP="00F90301">
      <w:pPr>
        <w:rPr>
          <w:rFonts w:ascii="Century Gothic" w:hAnsi="Century Gothic" w:cs="Arial"/>
          <w:sz w:val="20"/>
        </w:rPr>
      </w:pPr>
    </w:p>
    <w:p w14:paraId="5890F269" w14:textId="77777777" w:rsidR="009A25A0" w:rsidRPr="00B73ADE" w:rsidRDefault="00B73ADE" w:rsidP="00B73ADE">
      <w:pPr>
        <w:spacing w:after="12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</w:t>
      </w:r>
      <w:r w:rsidR="001B5283">
        <w:rPr>
          <w:rFonts w:ascii="Century Gothic" w:hAnsi="Century Gothic" w:cs="Arial"/>
          <w:b/>
          <w:sz w:val="20"/>
        </w:rPr>
        <w:t>arecer</w:t>
      </w:r>
      <w:r>
        <w:rPr>
          <w:rFonts w:ascii="Century Gothic" w:hAnsi="Century Gothic" w:cs="Arial"/>
          <w:b/>
          <w:sz w:val="20"/>
        </w:rPr>
        <w:t>:</w:t>
      </w:r>
    </w:p>
    <w:p w14:paraId="4BB08215" w14:textId="77777777"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4D7B3499" w14:textId="77777777"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0A9DAAAD" w14:textId="77777777"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5DA96133" w14:textId="77777777"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4602BDC4" w14:textId="77777777"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</w:t>
      </w:r>
    </w:p>
    <w:p w14:paraId="7236D2AE" w14:textId="77777777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3C3D4C2E" w14:textId="77777777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16A05B01" w14:textId="77777777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20CFE41F" w14:textId="77777777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626F39EC" w14:textId="77777777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600E0992" w14:textId="77777777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15920307" w14:textId="77777777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14:paraId="022EEBB0" w14:textId="4B89EEDC"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</w:t>
      </w:r>
    </w:p>
    <w:sectPr w:rsidR="001B5283" w:rsidRPr="00B00F47" w:rsidSect="009970D7">
      <w:headerReference w:type="default" r:id="rId9"/>
      <w:footerReference w:type="default" r:id="rId10"/>
      <w:headerReference w:type="first" r:id="rId11"/>
      <w:pgSz w:w="11907" w:h="16840" w:code="9"/>
      <w:pgMar w:top="1418" w:right="1701" w:bottom="1418" w:left="1701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0CDC" w14:textId="77777777" w:rsidR="00C86A1E" w:rsidRDefault="00C86A1E">
      <w:r>
        <w:separator/>
      </w:r>
    </w:p>
  </w:endnote>
  <w:endnote w:type="continuationSeparator" w:id="0">
    <w:p w14:paraId="1CFCC0DB" w14:textId="77777777" w:rsidR="00C86A1E" w:rsidRDefault="00C8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A010" w14:textId="77777777" w:rsidR="00946828" w:rsidRDefault="00946828">
    <w:pPr>
      <w:pStyle w:val="Rodap"/>
      <w:jc w:val="right"/>
      <w:rPr>
        <w:rFonts w:ascii="Futura Md BT" w:hAnsi="Futura Md BT"/>
        <w:sz w:val="10"/>
      </w:rPr>
    </w:pPr>
  </w:p>
  <w:p w14:paraId="6ADB67E4" w14:textId="77777777" w:rsidR="00946828" w:rsidRPr="00D266BA" w:rsidRDefault="00946828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>Programa de Pós-graduação em Engenharia e Ciências Ambientais - PPGECA</w:t>
    </w:r>
  </w:p>
  <w:p w14:paraId="7E2D8D1C" w14:textId="77777777" w:rsidR="00946828" w:rsidRPr="009E3472" w:rsidRDefault="00946828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21231136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A4C86" w14:textId="77777777" w:rsidR="00C86A1E" w:rsidRDefault="00C86A1E">
      <w:r>
        <w:separator/>
      </w:r>
    </w:p>
  </w:footnote>
  <w:footnote w:type="continuationSeparator" w:id="0">
    <w:p w14:paraId="317EFF04" w14:textId="77777777" w:rsidR="00C86A1E" w:rsidRDefault="00C8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1208" w14:textId="77777777" w:rsidR="00946828" w:rsidRPr="003462E9" w:rsidRDefault="00946828" w:rsidP="003462E9">
    <w:pPr>
      <w:pStyle w:val="Cabealho"/>
    </w:pPr>
    <w:r>
      <w:rPr>
        <w:noProof/>
      </w:rPr>
      <w:drawing>
        <wp:inline distT="0" distB="0" distL="0" distR="0" wp14:anchorId="3BB0F702" wp14:editId="0F00D20F">
          <wp:extent cx="1177925" cy="431800"/>
          <wp:effectExtent l="0" t="0" r="3175" b="0"/>
          <wp:docPr id="1" name="Imagem 1" descr="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9CC115" w14:textId="77777777" w:rsidR="00946828" w:rsidRPr="003462E9" w:rsidRDefault="00946828" w:rsidP="003462E9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DIRETORIA DE ENSINO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0083D" w14:textId="77777777" w:rsidR="00946828" w:rsidRDefault="00946828" w:rsidP="00AD0ADF">
    <w:pPr>
      <w:pStyle w:val="Cabealho"/>
      <w:jc w:val="center"/>
    </w:pPr>
    <w:r>
      <w:object w:dxaOrig="4161" w:dyaOrig="2291" w14:anchorId="2D874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pt;height:40pt" o:ole="">
          <v:imagedata r:id="rId1" o:title=""/>
        </v:shape>
        <o:OLEObject Type="Embed" ProgID="CorelDRAW.Graphic.14" ShapeID="_x0000_i1025" DrawAspect="Content" ObjectID="_1599311692" r:id="rId2"/>
      </w:object>
    </w:r>
  </w:p>
  <w:p w14:paraId="6A69017F" w14:textId="77777777" w:rsidR="00946828" w:rsidRPr="005844F2" w:rsidRDefault="00946828" w:rsidP="00AD0ADF">
    <w:pPr>
      <w:pStyle w:val="Cabealho"/>
      <w:jc w:val="center"/>
      <w:rPr>
        <w:sz w:val="14"/>
      </w:rPr>
    </w:pPr>
  </w:p>
  <w:p w14:paraId="596B5035" w14:textId="77777777" w:rsidR="00946828" w:rsidRPr="005844F2" w:rsidRDefault="00946828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14:paraId="04F0F0C0" w14:textId="77777777" w:rsidR="00946828" w:rsidRPr="005844F2" w:rsidRDefault="00946828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14:paraId="2A50B404" w14:textId="77777777" w:rsidR="00946828" w:rsidRPr="004934E0" w:rsidRDefault="00946828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4D5D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6C0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621"/>
    <w:rsid w:val="0018299D"/>
    <w:rsid w:val="00182B6F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77518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4C06"/>
    <w:rsid w:val="002F7FF0"/>
    <w:rsid w:val="00302ADB"/>
    <w:rsid w:val="00302F5F"/>
    <w:rsid w:val="0030554F"/>
    <w:rsid w:val="00310999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2C3E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6878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A9"/>
    <w:rsid w:val="004357B9"/>
    <w:rsid w:val="004357F5"/>
    <w:rsid w:val="004410D8"/>
    <w:rsid w:val="00442C97"/>
    <w:rsid w:val="004451A0"/>
    <w:rsid w:val="0045052E"/>
    <w:rsid w:val="00452658"/>
    <w:rsid w:val="00452B5F"/>
    <w:rsid w:val="00455870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E7BB0"/>
    <w:rsid w:val="004F15D3"/>
    <w:rsid w:val="004F200A"/>
    <w:rsid w:val="004F354F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3C7D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21C"/>
    <w:rsid w:val="00674524"/>
    <w:rsid w:val="006745F2"/>
    <w:rsid w:val="0067642A"/>
    <w:rsid w:val="00676696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220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517E"/>
    <w:rsid w:val="00746C26"/>
    <w:rsid w:val="00747082"/>
    <w:rsid w:val="00753898"/>
    <w:rsid w:val="0075554D"/>
    <w:rsid w:val="00756776"/>
    <w:rsid w:val="007625D1"/>
    <w:rsid w:val="00762A96"/>
    <w:rsid w:val="0076421B"/>
    <w:rsid w:val="00765407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121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1B07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5834"/>
    <w:rsid w:val="008666BE"/>
    <w:rsid w:val="00866768"/>
    <w:rsid w:val="0087047B"/>
    <w:rsid w:val="00871388"/>
    <w:rsid w:val="00871BC7"/>
    <w:rsid w:val="00872E5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1995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37DFB"/>
    <w:rsid w:val="00941DAB"/>
    <w:rsid w:val="0094216A"/>
    <w:rsid w:val="00942FE2"/>
    <w:rsid w:val="00945D9E"/>
    <w:rsid w:val="009467DB"/>
    <w:rsid w:val="00946828"/>
    <w:rsid w:val="0094713B"/>
    <w:rsid w:val="00950762"/>
    <w:rsid w:val="00952CC1"/>
    <w:rsid w:val="00952E31"/>
    <w:rsid w:val="009543F3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0D7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9F7CA6"/>
    <w:rsid w:val="00A02AD3"/>
    <w:rsid w:val="00A040A9"/>
    <w:rsid w:val="00A04EBF"/>
    <w:rsid w:val="00A0575A"/>
    <w:rsid w:val="00A05E83"/>
    <w:rsid w:val="00A107AF"/>
    <w:rsid w:val="00A11003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3C96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4BF7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1B32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886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A1E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B425C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9AB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716"/>
    <w:rsid w:val="00D42996"/>
    <w:rsid w:val="00D42A4F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10E4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24AA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59BF"/>
    <w:rsid w:val="00E073F1"/>
    <w:rsid w:val="00E1007B"/>
    <w:rsid w:val="00E10416"/>
    <w:rsid w:val="00E109EB"/>
    <w:rsid w:val="00E10B54"/>
    <w:rsid w:val="00E12855"/>
    <w:rsid w:val="00E1304C"/>
    <w:rsid w:val="00E13A2B"/>
    <w:rsid w:val="00E21835"/>
    <w:rsid w:val="00E21DBA"/>
    <w:rsid w:val="00E221C3"/>
    <w:rsid w:val="00E236AF"/>
    <w:rsid w:val="00E246CB"/>
    <w:rsid w:val="00E25F40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017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319A"/>
    <w:rsid w:val="00EB4E14"/>
    <w:rsid w:val="00EB52A9"/>
    <w:rsid w:val="00EB736A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454B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6C1"/>
    <w:rsid w:val="00FC6ABC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91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2514-36F1-4B4D-A785-2E08657D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2777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3</cp:revision>
  <cp:lastPrinted>2014-09-29T13:33:00Z</cp:lastPrinted>
  <dcterms:created xsi:type="dcterms:W3CDTF">2018-09-24T19:28:00Z</dcterms:created>
  <dcterms:modified xsi:type="dcterms:W3CDTF">2018-09-24T19:28:00Z</dcterms:modified>
</cp:coreProperties>
</file>